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3" w:rsidRPr="00F8420E" w:rsidRDefault="002436EE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20E">
        <w:rPr>
          <w:rFonts w:ascii="Times New Roman" w:hAnsi="Times New Roman" w:cs="Times New Roman"/>
          <w:b/>
          <w:i/>
          <w:sz w:val="24"/>
          <w:szCs w:val="24"/>
        </w:rPr>
        <w:t>APORTE TRABAJO COLABORATIVO 1</w:t>
      </w:r>
    </w:p>
    <w:p w:rsidR="008E51E3" w:rsidRPr="00F8420E" w:rsidRDefault="008E51E3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20E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8A22D6" w:rsidRPr="00F8420E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B36A2D" w:rsidRPr="00F8420E">
        <w:rPr>
          <w:rFonts w:ascii="Times New Roman" w:hAnsi="Times New Roman" w:cs="Times New Roman"/>
          <w:b/>
          <w:i/>
          <w:sz w:val="24"/>
          <w:szCs w:val="24"/>
        </w:rPr>
        <w:t>TELIGENCIA ARTIFICIAL</w:t>
      </w:r>
    </w:p>
    <w:p w:rsidR="008E51E3" w:rsidRPr="00F8420E" w:rsidRDefault="008E51E3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EF3E06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>Presentado Por:</w:t>
      </w:r>
    </w:p>
    <w:p w:rsidR="008E51E3" w:rsidRPr="00F8420E" w:rsidRDefault="008E51E3" w:rsidP="00EF3E06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>Nilly</w:t>
      </w:r>
      <w:r w:rsidR="00953F2E" w:rsidRPr="00F8420E">
        <w:rPr>
          <w:rFonts w:ascii="Times New Roman" w:hAnsi="Times New Roman" w:cs="Times New Roman"/>
          <w:sz w:val="24"/>
          <w:szCs w:val="24"/>
        </w:rPr>
        <w:t xml:space="preserve"> </w:t>
      </w:r>
      <w:r w:rsidRPr="00F8420E">
        <w:rPr>
          <w:rFonts w:ascii="Times New Roman" w:hAnsi="Times New Roman" w:cs="Times New Roman"/>
          <w:sz w:val="24"/>
          <w:szCs w:val="24"/>
        </w:rPr>
        <w:t xml:space="preserve">Rocio Yate </w:t>
      </w:r>
      <w:proofErr w:type="spellStart"/>
      <w:r w:rsidRPr="00F8420E">
        <w:rPr>
          <w:rFonts w:ascii="Times New Roman" w:hAnsi="Times New Roman" w:cs="Times New Roman"/>
          <w:sz w:val="24"/>
          <w:szCs w:val="24"/>
        </w:rPr>
        <w:t>Guzman</w:t>
      </w:r>
      <w:proofErr w:type="spellEnd"/>
    </w:p>
    <w:p w:rsidR="008E51E3" w:rsidRPr="00F8420E" w:rsidRDefault="008E51E3" w:rsidP="00EF3E06">
      <w:pPr>
        <w:pStyle w:val="Sinespaciado"/>
        <w:jc w:val="right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 xml:space="preserve">Estudiante </w:t>
      </w: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>Presentado A:</w:t>
      </w:r>
    </w:p>
    <w:p w:rsidR="008E51E3" w:rsidRPr="00F8420E" w:rsidRDefault="00FB7209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>Ángela María Gonzalez</w:t>
      </w:r>
      <w:r w:rsidR="00B36A2D" w:rsidRPr="00F84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1E3" w:rsidRPr="00F8420E" w:rsidRDefault="008E51E3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F8420E">
        <w:rPr>
          <w:rFonts w:ascii="Times New Roman" w:hAnsi="Times New Roman" w:cs="Times New Roman"/>
          <w:sz w:val="24"/>
          <w:szCs w:val="24"/>
        </w:rPr>
        <w:t>Tutor</w:t>
      </w: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F2E" w:rsidRPr="00F8420E" w:rsidRDefault="00953F2E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1E3" w:rsidRPr="00F8420E" w:rsidRDefault="008E51E3" w:rsidP="004A16E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51E3" w:rsidRPr="00F8420E" w:rsidRDefault="008E51E3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20E">
        <w:rPr>
          <w:rFonts w:ascii="Times New Roman" w:hAnsi="Times New Roman" w:cs="Times New Roman"/>
          <w:b/>
          <w:i/>
          <w:sz w:val="24"/>
          <w:szCs w:val="24"/>
        </w:rPr>
        <w:t>UNIVERSIDAD NACIONAL ABIERTA Y A DISTANCIA UNAD</w:t>
      </w:r>
    </w:p>
    <w:p w:rsidR="008E51E3" w:rsidRPr="00F8420E" w:rsidRDefault="008E51E3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420E">
        <w:rPr>
          <w:rFonts w:ascii="Times New Roman" w:hAnsi="Times New Roman" w:cs="Times New Roman"/>
          <w:b/>
          <w:i/>
          <w:sz w:val="24"/>
          <w:szCs w:val="24"/>
        </w:rPr>
        <w:t>Grupo 301122_68</w:t>
      </w:r>
    </w:p>
    <w:p w:rsidR="008E51E3" w:rsidRPr="00F8420E" w:rsidRDefault="008E51E3" w:rsidP="00EF3E06">
      <w:pPr>
        <w:pStyle w:val="Sinespaciad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8420E">
        <w:rPr>
          <w:rFonts w:ascii="Times New Roman" w:hAnsi="Times New Roman" w:cs="Times New Roman"/>
          <w:b/>
          <w:i/>
          <w:sz w:val="24"/>
          <w:szCs w:val="24"/>
        </w:rPr>
        <w:t>Cead</w:t>
      </w:r>
      <w:proofErr w:type="spellEnd"/>
      <w:r w:rsidRPr="00F8420E">
        <w:rPr>
          <w:rFonts w:ascii="Times New Roman" w:hAnsi="Times New Roman" w:cs="Times New Roman"/>
          <w:b/>
          <w:i/>
          <w:sz w:val="24"/>
          <w:szCs w:val="24"/>
        </w:rPr>
        <w:t xml:space="preserve"> Girardot, 2014</w:t>
      </w:r>
    </w:p>
    <w:p w:rsidR="008E51E3" w:rsidRPr="00F8420E" w:rsidRDefault="008E51E3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24704" w:rsidRPr="00F8420E" w:rsidRDefault="00824704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421D4" w:rsidRPr="00F8420E" w:rsidRDefault="008421D4" w:rsidP="00814DE7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5724" w:rsidRPr="00F8420E" w:rsidRDefault="00F65724" w:rsidP="00A838B8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F8420E">
        <w:rPr>
          <w:rFonts w:ascii="Times New Roman" w:hAnsi="Times New Roman" w:cs="Times New Roman"/>
          <w:color w:val="000000"/>
          <w:sz w:val="24"/>
          <w:szCs w:val="24"/>
        </w:rPr>
        <w:t xml:space="preserve">Realice un mapa mental, sobre agentes inteligentes </w:t>
      </w:r>
      <w:bookmarkEnd w:id="0"/>
      <w:r w:rsidRPr="00F8420E">
        <w:rPr>
          <w:rFonts w:ascii="Times New Roman" w:hAnsi="Times New Roman" w:cs="Times New Roman"/>
          <w:color w:val="000000"/>
          <w:sz w:val="24"/>
          <w:szCs w:val="24"/>
        </w:rPr>
        <w:t xml:space="preserve">y sus Interacciones, las características, tipos, propiedades, etc. Se debe abarcar todos los temas que se encuentran en el módulo de agentes inteligentes. </w:t>
      </w: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80" w:rsidRPr="00F8420E" w:rsidRDefault="00F95C80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80" w:rsidRPr="00F8420E" w:rsidRDefault="00F95C80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5C80" w:rsidRPr="00F8420E" w:rsidRDefault="00F95C80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8B8" w:rsidRPr="00F8420E" w:rsidRDefault="00A838B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38B8" w:rsidRPr="00F8420E" w:rsidSect="003448E9">
          <w:headerReference w:type="default" r:id="rId7"/>
          <w:pgSz w:w="11906" w:h="16838"/>
          <w:pgMar w:top="1417" w:right="1701" w:bottom="1417" w:left="1701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page" w:tblpX="7816" w:tblpY="3655"/>
        <w:tblW w:w="0" w:type="auto"/>
        <w:tblLook w:val="04A0" w:firstRow="1" w:lastRow="0" w:firstColumn="1" w:lastColumn="0" w:noHBand="0" w:noVBand="1"/>
      </w:tblPr>
      <w:tblGrid>
        <w:gridCol w:w="2341"/>
      </w:tblGrid>
      <w:tr w:rsidR="00FB5B49" w:rsidRPr="00F8420E" w:rsidTr="00FB5B49">
        <w:trPr>
          <w:trHeight w:val="234"/>
        </w:trPr>
        <w:tc>
          <w:tcPr>
            <w:tcW w:w="2341" w:type="dxa"/>
            <w:tcBorders>
              <w:top w:val="double" w:sz="4" w:space="0" w:color="F79646" w:themeColor="accent6"/>
              <w:left w:val="double" w:sz="4" w:space="0" w:color="F79646" w:themeColor="accent6"/>
              <w:bottom w:val="double" w:sz="4" w:space="0" w:color="F79646" w:themeColor="accent6"/>
              <w:right w:val="double" w:sz="4" w:space="0" w:color="F79646" w:themeColor="accent6"/>
            </w:tcBorders>
          </w:tcPr>
          <w:p w:rsidR="00FB5B49" w:rsidRPr="00F8420E" w:rsidRDefault="00FB5B49" w:rsidP="00FB5B49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FF7621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b/>
                <w:color w:val="FF7621"/>
                <w:sz w:val="24"/>
                <w:szCs w:val="24"/>
              </w:rPr>
              <w:lastRenderedPageBreak/>
              <w:t xml:space="preserve">Agentes Inteligentes </w:t>
            </w:r>
          </w:p>
        </w:tc>
      </w:tr>
    </w:tbl>
    <w:tbl>
      <w:tblPr>
        <w:tblStyle w:val="Tablaconcuadrcula"/>
        <w:tblpPr w:leftFromText="141" w:rightFromText="141" w:vertAnchor="text" w:horzAnchor="page" w:tblpX="6631" w:tblpY="15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</w:tblGrid>
      <w:tr w:rsidR="00FB51FF" w:rsidRPr="00F8420E" w:rsidTr="008A4ACE">
        <w:trPr>
          <w:trHeight w:val="255"/>
        </w:trPr>
        <w:tc>
          <w:tcPr>
            <w:tcW w:w="1483" w:type="dxa"/>
          </w:tcPr>
          <w:p w:rsidR="00FB51FF" w:rsidRPr="00F8420E" w:rsidRDefault="00FB51FF" w:rsidP="00FB51FF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16935A45" wp14:editId="2DFAC037">
                  <wp:simplePos x="0" y="0"/>
                  <wp:positionH relativeFrom="column">
                    <wp:posOffset>-290195</wp:posOffset>
                  </wp:positionH>
                  <wp:positionV relativeFrom="paragraph">
                    <wp:posOffset>-58420</wp:posOffset>
                  </wp:positionV>
                  <wp:extent cx="1019175" cy="647065"/>
                  <wp:effectExtent l="128905" t="0" r="195580" b="0"/>
                  <wp:wrapNone/>
                  <wp:docPr id="5" name="Imagen 5" descr="http://3.bp.blogspot.com/-1SrOb10R1RU/UwezL62IdPI/AAAAAAAAFhs/cY1lQcIWarE/s1600/flechas+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3.bp.blogspot.com/-1SrOb10R1RU/UwezL62IdPI/AAAAAAAAFhs/cY1lQcIWarE/s1600/flechas+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2" t="12048" r="11533" b="27724"/>
                          <a:stretch/>
                        </pic:blipFill>
                        <pic:spPr bwMode="auto">
                          <a:xfrm rot="3335332">
                            <a:off x="0" y="0"/>
                            <a:ext cx="10191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1FF" w:rsidRPr="00F8420E" w:rsidRDefault="008A4ACE" w:rsidP="00FB51FF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P</w:t>
            </w:r>
            <w:r w:rsidR="00FB51FF" w:rsidRPr="00F8420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ropiedades</w:t>
            </w:r>
          </w:p>
        </w:tc>
      </w:tr>
    </w:tbl>
    <w:tbl>
      <w:tblPr>
        <w:tblStyle w:val="Tablaconcuadrcula"/>
        <w:tblpPr w:leftFromText="141" w:rightFromText="141" w:vertAnchor="text" w:horzAnchor="page" w:tblpX="9961" w:tblpY="1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</w:tblGrid>
      <w:tr w:rsidR="008A4ACE" w:rsidRPr="00F8420E" w:rsidTr="008A4ACE">
        <w:trPr>
          <w:trHeight w:val="255"/>
        </w:trPr>
        <w:tc>
          <w:tcPr>
            <w:tcW w:w="1536" w:type="dxa"/>
          </w:tcPr>
          <w:p w:rsidR="008A4ACE" w:rsidRPr="00F8420E" w:rsidRDefault="008A4ACE" w:rsidP="008A4ACE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Clasificación</w:t>
            </w:r>
          </w:p>
        </w:tc>
      </w:tr>
    </w:tbl>
    <w:tbl>
      <w:tblPr>
        <w:tblStyle w:val="Tablaconcuadrcula"/>
        <w:tblpPr w:leftFromText="141" w:rightFromText="141" w:vertAnchor="page" w:horzAnchor="page" w:tblpX="6346" w:tblpY="6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6"/>
      </w:tblGrid>
      <w:tr w:rsidR="004514FF" w:rsidRPr="00F8420E" w:rsidTr="00A561DC">
        <w:trPr>
          <w:trHeight w:val="239"/>
        </w:trPr>
        <w:tc>
          <w:tcPr>
            <w:tcW w:w="1336" w:type="dxa"/>
          </w:tcPr>
          <w:p w:rsidR="004514FF" w:rsidRPr="00F8420E" w:rsidRDefault="004514FF" w:rsidP="004514FF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Estructura </w:t>
            </w:r>
          </w:p>
        </w:tc>
      </w:tr>
    </w:tbl>
    <w:tbl>
      <w:tblPr>
        <w:tblStyle w:val="Tablaconcuadrcula"/>
        <w:tblpPr w:leftFromText="141" w:rightFromText="141" w:vertAnchor="text" w:horzAnchor="page" w:tblpX="9946" w:tblpY="4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A561DC" w:rsidRPr="00F8420E" w:rsidTr="00A561DC">
        <w:trPr>
          <w:trHeight w:val="251"/>
        </w:trPr>
        <w:tc>
          <w:tcPr>
            <w:tcW w:w="3133" w:type="dxa"/>
          </w:tcPr>
          <w:p w:rsidR="00A561DC" w:rsidRPr="00F8420E" w:rsidRDefault="00A561DC" w:rsidP="00A561DC">
            <w:pPr>
              <w:autoSpaceDE w:val="0"/>
              <w:autoSpaceDN w:val="0"/>
              <w:adjustRightInd w:val="0"/>
              <w:spacing w:after="2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8420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Desarrollo y Construcción</w:t>
            </w:r>
          </w:p>
        </w:tc>
      </w:tr>
    </w:tbl>
    <w:p w:rsidR="00A838B8" w:rsidRPr="00F8420E" w:rsidRDefault="009B4BF8" w:rsidP="00A838B8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38B8" w:rsidRPr="00F8420E" w:rsidSect="00A838B8">
          <w:pgSz w:w="16838" w:h="11906" w:orient="landscape"/>
          <w:pgMar w:top="1701" w:right="1418" w:bottom="1701" w:left="1418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9744" behindDoc="0" locked="0" layoutInCell="1" allowOverlap="1" wp14:anchorId="1139DCE2" wp14:editId="73DB7BED">
            <wp:simplePos x="0" y="0"/>
            <wp:positionH relativeFrom="column">
              <wp:posOffset>7887335</wp:posOffset>
            </wp:positionH>
            <wp:positionV relativeFrom="paragraph">
              <wp:posOffset>3858895</wp:posOffset>
            </wp:positionV>
            <wp:extent cx="1209675" cy="857250"/>
            <wp:effectExtent l="0" t="0" r="9525" b="0"/>
            <wp:wrapNone/>
            <wp:docPr id="22" name="Imagen 22" descr="https://encrypted-tbn1.gstatic.com/images?q=tbn:ANd9GcQOPNscH6AUmt2wnFqdrcxld9HIKS6GLrE7LVvn0-tmS2uhrXiz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1.gstatic.com/images?q=tbn:ANd9GcQOPNscH6AUmt2wnFqdrcxld9HIKS6GLrE7LVvn0-tmS2uhrXiz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B0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9504" behindDoc="0" locked="0" layoutInCell="1" allowOverlap="1" wp14:anchorId="2A4B8691" wp14:editId="2E7633FB">
            <wp:simplePos x="0" y="0"/>
            <wp:positionH relativeFrom="margin">
              <wp:posOffset>8522335</wp:posOffset>
            </wp:positionH>
            <wp:positionV relativeFrom="paragraph">
              <wp:posOffset>1862455</wp:posOffset>
            </wp:positionV>
            <wp:extent cx="828675" cy="895350"/>
            <wp:effectExtent l="0" t="0" r="9525" b="0"/>
            <wp:wrapNone/>
            <wp:docPr id="16" name="Imagen 16" descr="http://1.bp.blogspot.com/-Kb3lcUEX1CM/TslBCIv29sI/AAAAAAAAABA/MPno3dkXxIw/s1600/imagen+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1.bp.blogspot.com/-Kb3lcUEX1CM/TslBCIv29sI/AAAAAAAAABA/MPno3dkXxIw/s1600/imagen+3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FB0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0" locked="0" layoutInCell="1" allowOverlap="1" wp14:anchorId="07B4ECB8" wp14:editId="42E9FBBA">
            <wp:simplePos x="0" y="0"/>
            <wp:positionH relativeFrom="column">
              <wp:posOffset>928370</wp:posOffset>
            </wp:positionH>
            <wp:positionV relativeFrom="paragraph">
              <wp:posOffset>986790</wp:posOffset>
            </wp:positionV>
            <wp:extent cx="824865" cy="857250"/>
            <wp:effectExtent l="0" t="0" r="0" b="0"/>
            <wp:wrapNone/>
            <wp:docPr id="10" name="Imagen 10" descr="http://www.konradlorenz.edu.co/images/investigaciones/matematicas/intelig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onradlorenz.edu.co/images/investigaciones/matematicas/inteligen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DC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4624" behindDoc="0" locked="0" layoutInCell="1" allowOverlap="1" wp14:anchorId="256AE0D8" wp14:editId="104082E2">
            <wp:simplePos x="0" y="0"/>
            <wp:positionH relativeFrom="column">
              <wp:posOffset>1214120</wp:posOffset>
            </wp:positionH>
            <wp:positionV relativeFrom="paragraph">
              <wp:posOffset>3684270</wp:posOffset>
            </wp:positionV>
            <wp:extent cx="1466850" cy="552450"/>
            <wp:effectExtent l="0" t="0" r="0" b="0"/>
            <wp:wrapNone/>
            <wp:docPr id="19" name="Imagen 19" descr="https://encrypted-tbn1.gstatic.com/images?q=tbn:ANd9GcTQotqImK14T1E-9g_yKlgT06c3TqKglGaXPz-W3-VuRb1EvF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TQotqImK14T1E-9g_yKlgT06c3TqKglGaXPz-W3-VuRb1EvFK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1DC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E9C55C" wp14:editId="4445292C">
                <wp:simplePos x="0" y="0"/>
                <wp:positionH relativeFrom="margin">
                  <wp:posOffset>-205105</wp:posOffset>
                </wp:positionH>
                <wp:positionV relativeFrom="paragraph">
                  <wp:posOffset>3139440</wp:posOffset>
                </wp:positionV>
                <wp:extent cx="3143250" cy="866775"/>
                <wp:effectExtent l="76200" t="57150" r="95250" b="123825"/>
                <wp:wrapNone/>
                <wp:docPr id="18" name="Recortar rectángulo de esquina diagon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866775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06" w:rsidRPr="00A561DC" w:rsidRDefault="004F4A06" w:rsidP="00A561DC">
                            <w:pPr>
                              <w:rPr>
                                <w:b/>
                                <w:color w:val="FF7621"/>
                              </w:rPr>
                            </w:pPr>
                            <w:r w:rsidRPr="00A561DC">
                              <w:rPr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P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ercepciones,</w:t>
                            </w:r>
                            <w:r w:rsidRPr="00A561DC"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 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A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cciones,</w:t>
                            </w:r>
                            <w:r w:rsidRPr="00A561DC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 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M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etas,</w:t>
                            </w:r>
                            <w:r w:rsidRPr="00A561DC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 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D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esempeño y</w:t>
                            </w:r>
                            <w:r w:rsidRPr="00A561DC">
                              <w:rPr>
                                <w:rStyle w:val="apple-converted-space"/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 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bCs/>
                                <w:color w:val="FF7621"/>
                                <w:sz w:val="20"/>
                                <w:szCs w:val="20"/>
                              </w:rPr>
                              <w:t>A</w:t>
                            </w:r>
                            <w:r w:rsidRPr="00A561DC">
                              <w:rPr>
                                <w:rFonts w:ascii="Arial" w:hAnsi="Arial" w:cs="Arial"/>
                                <w:b/>
                                <w:color w:val="FF7621"/>
                                <w:sz w:val="20"/>
                                <w:szCs w:val="20"/>
                              </w:rPr>
                              <w:t>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C55C" id="Recortar rectángulo de esquina diagonal 18" o:spid="_x0000_s1026" style="position:absolute;margin-left:-16.15pt;margin-top:247.2pt;width:247.5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0,866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" adj="-11796480,,5400" path="m,l2998785,r144465,144465l3143250,866775r,l144465,866775,,722310,,xe" fillcolor="#92cddc [1944]" stroked="f">
                <v:stroke joinstyle="miter"/>
                <v:shadow on="t" color="black" opacity="20971f" offset="0,2.2pt"/>
                <v:formulas/>
                <v:path arrowok="t" o:connecttype="custom" o:connectlocs="0,0;2998785,0;3143250,144465;3143250,866775;3143250,866775;144465,866775;0,722310;0,0" o:connectangles="0,0,0,0,0,0,0,0" textboxrect="0,0,3143250,866775"/>
                <v:textbox>
                  <w:txbxContent>
                    <w:p w:rsidR="004F4A06" w:rsidRPr="00A561DC" w:rsidRDefault="004F4A06" w:rsidP="00A561DC">
                      <w:pPr>
                        <w:rPr>
                          <w:b/>
                          <w:color w:val="FF7621"/>
                        </w:rPr>
                      </w:pPr>
                      <w:r w:rsidRPr="00A561DC">
                        <w:rPr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P</w:t>
                      </w:r>
                      <w:r w:rsidRPr="00A561DC">
                        <w:rPr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ercepciones,</w:t>
                      </w:r>
                      <w:r w:rsidRPr="00A561DC">
                        <w:rPr>
                          <w:rStyle w:val="apple-converted-space"/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 </w:t>
                      </w:r>
                      <w:r w:rsidRPr="00A561DC">
                        <w:rPr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A</w:t>
                      </w:r>
                      <w:r w:rsidRPr="00A561DC">
                        <w:rPr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cciones,</w:t>
                      </w:r>
                      <w:r w:rsidRPr="00A561DC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 </w:t>
                      </w:r>
                      <w:r w:rsidRPr="00A561DC">
                        <w:rPr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M</w:t>
                      </w:r>
                      <w:r w:rsidRPr="00A561DC">
                        <w:rPr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etas,</w:t>
                      </w:r>
                      <w:r w:rsidRPr="00A561DC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 </w:t>
                      </w:r>
                      <w:r w:rsidRPr="00A561DC">
                        <w:rPr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D</w:t>
                      </w:r>
                      <w:r w:rsidRPr="00A561DC">
                        <w:rPr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esempeño y</w:t>
                      </w:r>
                      <w:r w:rsidRPr="00A561DC">
                        <w:rPr>
                          <w:rStyle w:val="apple-converted-space"/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 </w:t>
                      </w:r>
                      <w:r w:rsidRPr="00A561DC">
                        <w:rPr>
                          <w:rFonts w:ascii="Arial" w:hAnsi="Arial" w:cs="Arial"/>
                          <w:b/>
                          <w:bCs/>
                          <w:color w:val="FF7621"/>
                          <w:sz w:val="20"/>
                          <w:szCs w:val="20"/>
                        </w:rPr>
                        <w:t>A</w:t>
                      </w:r>
                      <w:r w:rsidRPr="00A561DC">
                        <w:rPr>
                          <w:rFonts w:ascii="Arial" w:hAnsi="Arial" w:cs="Arial"/>
                          <w:b/>
                          <w:color w:val="FF7621"/>
                          <w:sz w:val="20"/>
                          <w:szCs w:val="20"/>
                        </w:rPr>
                        <w:t>mbiente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1DC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8E131F" wp14:editId="48807370">
                <wp:simplePos x="0" y="0"/>
                <wp:positionH relativeFrom="margin">
                  <wp:posOffset>5833745</wp:posOffset>
                </wp:positionH>
                <wp:positionV relativeFrom="paragraph">
                  <wp:posOffset>3406140</wp:posOffset>
                </wp:positionV>
                <wp:extent cx="3143250" cy="1438275"/>
                <wp:effectExtent l="76200" t="57150" r="95250" b="123825"/>
                <wp:wrapNone/>
                <wp:docPr id="21" name="Recortar rectángulo de esquina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438275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06" w:rsidRPr="00A561DC" w:rsidRDefault="004F4A06" w:rsidP="00A561D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1" w:lineRule="atLeast"/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Definición del Problema del Agente</w:t>
                            </w:r>
                          </w:p>
                          <w:p w:rsidR="004F4A06" w:rsidRPr="00A561DC" w:rsidRDefault="004F4A06" w:rsidP="00A561D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1" w:lineRule="atLeast"/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Adquisición y Representación del conocimiento</w:t>
                            </w:r>
                          </w:p>
                          <w:p w:rsidR="004F4A06" w:rsidRPr="00A561DC" w:rsidRDefault="004F4A06" w:rsidP="00A561D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1" w:lineRule="atLeast"/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Diseño del Agente</w:t>
                            </w:r>
                          </w:p>
                          <w:p w:rsidR="004F4A06" w:rsidRPr="00A561DC" w:rsidRDefault="004F4A06" w:rsidP="00A561D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1" w:lineRule="atLeast"/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Implantación del Agente</w:t>
                            </w:r>
                          </w:p>
                          <w:p w:rsidR="004F4A06" w:rsidRPr="00A561DC" w:rsidRDefault="004F4A06" w:rsidP="00A561DC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spacing w:before="100" w:beforeAutospacing="1" w:after="100" w:afterAutospacing="1" w:line="221" w:lineRule="atLeast"/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b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Prueba del Agente</w:t>
                            </w:r>
                          </w:p>
                          <w:p w:rsidR="004F4A06" w:rsidRPr="00A561DC" w:rsidRDefault="004F4A06" w:rsidP="00A561DC">
                            <w:pPr>
                              <w:rPr>
                                <w:b/>
                                <w:color w:val="FF76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131F" id="Recortar rectángulo de esquina diagonal 21" o:spid="_x0000_s1027" style="position:absolute;margin-left:459.35pt;margin-top:268.2pt;width:247.5pt;height:11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43250,1438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" adj="-11796480,,5400" path="m,l2903533,r239717,239717l3143250,1438275r,l239717,1438275,,1198558,,xe" fillcolor="#92cddc [1944]" stroked="f">
                <v:stroke joinstyle="miter"/>
                <v:shadow on="t" color="black" opacity="20971f" offset="0,2.2pt"/>
                <v:formulas/>
                <v:path arrowok="t" o:connecttype="custom" o:connectlocs="0,0;2903533,0;3143250,239717;3143250,1438275;3143250,1438275;239717,1438275;0,1198558;0,0" o:connectangles="0,0,0,0,0,0,0,0" textboxrect="0,0,3143250,1438275"/>
                <v:textbox>
                  <w:txbxContent>
                    <w:p w:rsidR="004F4A06" w:rsidRPr="00A561DC" w:rsidRDefault="004F4A06" w:rsidP="00A561D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1" w:lineRule="atLeast"/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  <w:t>Definición del Problema del Agente</w:t>
                      </w:r>
                    </w:p>
                    <w:p w:rsidR="004F4A06" w:rsidRPr="00A561DC" w:rsidRDefault="004F4A06" w:rsidP="00A561D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1" w:lineRule="atLeast"/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  <w:t>Adquisición y Representación del conocimiento</w:t>
                      </w:r>
                    </w:p>
                    <w:p w:rsidR="004F4A06" w:rsidRPr="00A561DC" w:rsidRDefault="004F4A06" w:rsidP="00A561D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1" w:lineRule="atLeast"/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  <w:t>Diseño del Agente</w:t>
                      </w:r>
                    </w:p>
                    <w:p w:rsidR="004F4A06" w:rsidRPr="00A561DC" w:rsidRDefault="004F4A06" w:rsidP="00A561D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1" w:lineRule="atLeast"/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  <w:t>Implantación del Agente</w:t>
                      </w:r>
                    </w:p>
                    <w:p w:rsidR="004F4A06" w:rsidRPr="00A561DC" w:rsidRDefault="004F4A06" w:rsidP="00A561DC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spacing w:before="100" w:beforeAutospacing="1" w:after="100" w:afterAutospacing="1" w:line="221" w:lineRule="atLeast"/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b/>
                          <w:color w:val="FF7621"/>
                          <w:sz w:val="20"/>
                          <w:szCs w:val="20"/>
                          <w:lang w:eastAsia="es-CO"/>
                        </w:rPr>
                        <w:t>Prueba del Agente</w:t>
                      </w:r>
                    </w:p>
                    <w:p w:rsidR="004F4A06" w:rsidRPr="00A561DC" w:rsidRDefault="004F4A06" w:rsidP="00A561DC">
                      <w:pPr>
                        <w:rPr>
                          <w:b/>
                          <w:color w:val="FF76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561DC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6672" behindDoc="1" locked="0" layoutInCell="1" allowOverlap="1" wp14:anchorId="02D96E1A" wp14:editId="6A6189D3">
            <wp:simplePos x="0" y="0"/>
            <wp:positionH relativeFrom="column">
              <wp:posOffset>5552440</wp:posOffset>
            </wp:positionH>
            <wp:positionV relativeFrom="paragraph">
              <wp:posOffset>2667000</wp:posOffset>
            </wp:positionV>
            <wp:extent cx="1067241" cy="677581"/>
            <wp:effectExtent l="175577" t="0" r="213678" b="0"/>
            <wp:wrapNone/>
            <wp:docPr id="20" name="Imagen 20" descr="http://3.bp.blogspot.com/-1SrOb10R1RU/UwezL62IdPI/AAAAAAAAFhs/cY1lQcIWarE/s1600/flechas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1SrOb10R1RU/UwezL62IdPI/AAAAAAAAFhs/cY1lQcIWarE/s1600/flechas+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2" t="12048" r="11533" b="27724"/>
                    <a:stretch/>
                  </pic:blipFill>
                  <pic:spPr bwMode="auto">
                    <a:xfrm rot="14677353">
                      <a:off x="0" y="0"/>
                      <a:ext cx="1067241" cy="67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2F4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71552" behindDoc="1" locked="0" layoutInCell="1" allowOverlap="1" wp14:anchorId="3AF14E34" wp14:editId="5651F69C">
            <wp:simplePos x="0" y="0"/>
            <wp:positionH relativeFrom="column">
              <wp:posOffset>2925508</wp:posOffset>
            </wp:positionH>
            <wp:positionV relativeFrom="paragraph">
              <wp:posOffset>2640330</wp:posOffset>
            </wp:positionV>
            <wp:extent cx="1067241" cy="677581"/>
            <wp:effectExtent l="0" t="76200" r="0" b="84455"/>
            <wp:wrapNone/>
            <wp:docPr id="17" name="Imagen 17" descr="http://3.bp.blogspot.com/-1SrOb10R1RU/UwezL62IdPI/AAAAAAAAFhs/cY1lQcIWarE/s1600/flechas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1SrOb10R1RU/UwezL62IdPI/AAAAAAAAFhs/cY1lQcIWarE/s1600/flechas+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2" t="12048" r="11533" b="27724"/>
                    <a:stretch/>
                  </pic:blipFill>
                  <pic:spPr bwMode="auto">
                    <a:xfrm rot="21138782">
                      <a:off x="0" y="0"/>
                      <a:ext cx="1078445" cy="68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472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67B28" wp14:editId="78BF6CD8">
                <wp:simplePos x="0" y="0"/>
                <wp:positionH relativeFrom="margin">
                  <wp:posOffset>6433820</wp:posOffset>
                </wp:positionH>
                <wp:positionV relativeFrom="paragraph">
                  <wp:posOffset>-270510</wp:posOffset>
                </wp:positionV>
                <wp:extent cx="2933700" cy="2409825"/>
                <wp:effectExtent l="76200" t="57150" r="95250" b="104775"/>
                <wp:wrapNone/>
                <wp:docPr id="14" name="Recortar rectángulo de esquina diag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409825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Reflejo Simple.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 xml:space="preserve">Agentes Informados De Lo Que Pasa. 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Basados En Metas.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Interfaz.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Móviles.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Información.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Consejeros.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Navegación.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Monitoreo.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color w:val="FF7621"/>
                                <w:lang w:eastAsia="es-CO"/>
                              </w:rPr>
                            </w:pPr>
                            <w:r w:rsidRPr="00A561DC">
                              <w:rPr>
                                <w:color w:val="FF7621"/>
                                <w:lang w:eastAsia="es-CO"/>
                              </w:rPr>
                              <w:t>Agentes De Recomendación.</w:t>
                            </w:r>
                          </w:p>
                          <w:p w:rsidR="004F4A06" w:rsidRPr="00A561DC" w:rsidRDefault="004F4A06" w:rsidP="00956725">
                            <w:pPr>
                              <w:pStyle w:val="Sinespaciado"/>
                              <w:jc w:val="both"/>
                              <w:rPr>
                                <w:color w:val="FF76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7B28" id="Recortar rectángulo de esquina diagonal 14" o:spid="_x0000_s1028" style="position:absolute;margin-left:506.6pt;margin-top:-21.3pt;width:231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933700,240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" adj="-11796480,,5400" path="m,l2532054,r401646,401646l2933700,2409825r,l401646,2409825,,2008179,,xe" fillcolor="#92cddc [1944]" stroked="f">
                <v:stroke joinstyle="miter"/>
                <v:shadow on="t" color="black" opacity="20971f" offset="0,2.2pt"/>
                <v:formulas/>
                <v:path arrowok="t" o:connecttype="custom" o:connectlocs="0,0;2532054,0;2933700,401646;2933700,2409825;2933700,2409825;401646,2409825;0,2008179;0,0" o:connectangles="0,0,0,0,0,0,0,0" textboxrect="0,0,2933700,2409825"/>
                <v:textbox>
                  <w:txbxContent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Reflejo Simple.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 xml:space="preserve">Agentes Informados De Lo Que Pasa. 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Basados En Metas.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Interfaz.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Móviles.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Información.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Consejeros.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Navegación.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Monitoreo.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numPr>
                          <w:ilvl w:val="0"/>
                          <w:numId w:val="12"/>
                        </w:numPr>
                        <w:jc w:val="both"/>
                        <w:rPr>
                          <w:color w:val="FF7621"/>
                          <w:lang w:eastAsia="es-CO"/>
                        </w:rPr>
                      </w:pPr>
                      <w:r w:rsidRPr="00A561DC">
                        <w:rPr>
                          <w:color w:val="FF7621"/>
                          <w:lang w:eastAsia="es-CO"/>
                        </w:rPr>
                        <w:t>Agentes De Recomendación.</w:t>
                      </w:r>
                    </w:p>
                    <w:p w:rsidR="004F4A06" w:rsidRPr="00A561DC" w:rsidRDefault="004F4A06" w:rsidP="00956725">
                      <w:pPr>
                        <w:pStyle w:val="Sinespaciado"/>
                        <w:jc w:val="both"/>
                        <w:rPr>
                          <w:color w:val="FF76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03F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66432" behindDoc="1" locked="0" layoutInCell="1" allowOverlap="1" wp14:anchorId="62BF86F7" wp14:editId="68A98C2B">
            <wp:simplePos x="0" y="0"/>
            <wp:positionH relativeFrom="column">
              <wp:posOffset>5486400</wp:posOffset>
            </wp:positionH>
            <wp:positionV relativeFrom="paragraph">
              <wp:posOffset>819150</wp:posOffset>
            </wp:positionV>
            <wp:extent cx="1019175" cy="647065"/>
            <wp:effectExtent l="0" t="0" r="9525" b="635"/>
            <wp:wrapNone/>
            <wp:docPr id="12" name="Imagen 12" descr="http://3.bp.blogspot.com/-1SrOb10R1RU/UwezL62IdPI/AAAAAAAAFhs/cY1lQcIWarE/s1600/flechas+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1SrOb10R1RU/UwezL62IdPI/AAAAAAAAFhs/cY1lQcIWarE/s1600/flechas+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2" t="12048" r="11533" b="27724"/>
                    <a:stretch/>
                  </pic:blipFill>
                  <pic:spPr bwMode="auto">
                    <a:xfrm rot="10800000">
                      <a:off x="0" y="0"/>
                      <a:ext cx="101917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6AC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BC647" wp14:editId="7B7275BE">
                <wp:simplePos x="0" y="0"/>
                <wp:positionH relativeFrom="column">
                  <wp:posOffset>899794</wp:posOffset>
                </wp:positionH>
                <wp:positionV relativeFrom="paragraph">
                  <wp:posOffset>62865</wp:posOffset>
                </wp:positionV>
                <wp:extent cx="2143125" cy="1485900"/>
                <wp:effectExtent l="76200" t="57150" r="85725" b="114300"/>
                <wp:wrapNone/>
                <wp:docPr id="8" name="Recortar rectángulo de esquina diagon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485900"/>
                        </a:xfrm>
                        <a:prstGeom prst="snip2Diag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Continuidad Temporal.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Personalidad.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Autonomía.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Sociabilidad.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Racionalidad.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Adaptabilidad.</w:t>
                            </w:r>
                          </w:p>
                          <w:p w:rsidR="004F4A06" w:rsidRPr="00A561DC" w:rsidRDefault="004F4A06" w:rsidP="005E06AC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21" w:lineRule="atLeast"/>
                              <w:jc w:val="right"/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</w:pPr>
                            <w:r w:rsidRPr="00A561DC">
                              <w:rPr>
                                <w:rFonts w:ascii="Arial" w:eastAsia="Times New Roman" w:hAnsi="Arial" w:cs="Arial"/>
                                <w:color w:val="FF7621"/>
                                <w:sz w:val="20"/>
                                <w:szCs w:val="20"/>
                                <w:lang w:eastAsia="es-CO"/>
                              </w:rPr>
                              <w:t>Movilidad.</w:t>
                            </w:r>
                          </w:p>
                          <w:p w:rsidR="004F4A06" w:rsidRPr="00A561DC" w:rsidRDefault="004F4A06" w:rsidP="005E06AC">
                            <w:pPr>
                              <w:jc w:val="right"/>
                              <w:rPr>
                                <w:color w:val="FF76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BC647" id="Recortar rectángulo de esquina diagonal 8" o:spid="_x0000_s1029" style="position:absolute;margin-left:70.85pt;margin-top:4.95pt;width:168.7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3125,1485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" adj="-11796480,,5400" path="m,l1895470,r247655,247655l2143125,1485900r,l247655,1485900,,1238245,,xe" fillcolor="#92cddc [1944]" stroked="f">
                <v:stroke joinstyle="miter"/>
                <v:shadow on="t" color="black" opacity="20971f" offset="0,2.2pt"/>
                <v:formulas/>
                <v:path arrowok="t" o:connecttype="custom" o:connectlocs="0,0;1895470,0;2143125,247655;2143125,1485900;2143125,1485900;247655,1485900;0,1238245;0,0" o:connectangles="0,0,0,0,0,0,0,0" textboxrect="0,0,2143125,1485900"/>
                <v:textbox>
                  <w:txbxContent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Continuidad Temporal.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Personalidad.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Autonomía.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Sociabilidad.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Racionalidad.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Adaptabilidad.</w:t>
                      </w:r>
                    </w:p>
                    <w:p w:rsidR="004F4A06" w:rsidRPr="00A561DC" w:rsidRDefault="004F4A06" w:rsidP="005E06AC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21" w:lineRule="atLeast"/>
                        <w:jc w:val="right"/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</w:pPr>
                      <w:r w:rsidRPr="00A561DC">
                        <w:rPr>
                          <w:rFonts w:ascii="Arial" w:eastAsia="Times New Roman" w:hAnsi="Arial" w:cs="Arial"/>
                          <w:color w:val="FF7621"/>
                          <w:sz w:val="20"/>
                          <w:szCs w:val="20"/>
                          <w:lang w:eastAsia="es-CO"/>
                        </w:rPr>
                        <w:t>Movilidad.</w:t>
                      </w:r>
                    </w:p>
                    <w:p w:rsidR="004F4A06" w:rsidRPr="00A561DC" w:rsidRDefault="004F4A06" w:rsidP="005E06AC">
                      <w:pPr>
                        <w:jc w:val="right"/>
                        <w:rPr>
                          <w:color w:val="FF76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B49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C0610" wp14:editId="5B218062">
                <wp:simplePos x="0" y="0"/>
                <wp:positionH relativeFrom="column">
                  <wp:posOffset>3966845</wp:posOffset>
                </wp:positionH>
                <wp:positionV relativeFrom="paragraph">
                  <wp:posOffset>3101340</wp:posOffset>
                </wp:positionV>
                <wp:extent cx="1600200" cy="514350"/>
                <wp:effectExtent l="76200" t="38100" r="76200" b="114300"/>
                <wp:wrapNone/>
                <wp:docPr id="7" name="Recortar rectángulo de esquina diagon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14350"/>
                        </a:xfrm>
                        <a:prstGeom prst="snip2Diag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A06" w:rsidRPr="00FB5B49" w:rsidRDefault="004F4A06" w:rsidP="00FB5B49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155096">
                              <w:rPr>
                                <w:b/>
                                <w:color w:val="FF7621"/>
                              </w:rPr>
                              <w:t>Procesa</w:t>
                            </w:r>
                            <w:r w:rsidRPr="00FB5B49">
                              <w:rPr>
                                <w:b/>
                                <w:color w:val="E36C0A" w:themeColor="accent6" w:themeShade="BF"/>
                              </w:rPr>
                              <w:t xml:space="preserve"> y responde percepciones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C0610" id="Recortar rectángulo de esquina diagonal 7" o:spid="_x0000_s1030" style="position:absolute;margin-left:312.35pt;margin-top:244.2pt;width:126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0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" adj="-11796480,,5400" path="m,l1514473,r85727,85727l1600200,514350r,l85727,514350,,428623,,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0;1514473,0;1600200,85727;1600200,514350;1600200,514350;85727,514350;0,428623;0,0" o:connectangles="0,0,0,0,0,0,0,0" textboxrect="0,0,1600200,514350"/>
                <v:textbox>
                  <w:txbxContent>
                    <w:p w:rsidR="004F4A06" w:rsidRPr="00FB5B49" w:rsidRDefault="004F4A06" w:rsidP="00FB5B49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155096">
                        <w:rPr>
                          <w:b/>
                          <w:color w:val="FF7621"/>
                        </w:rPr>
                        <w:t>Procesa</w:t>
                      </w:r>
                      <w:r w:rsidRPr="00FB5B49">
                        <w:rPr>
                          <w:b/>
                          <w:color w:val="E36C0A" w:themeColor="accent6" w:themeShade="BF"/>
                        </w:rPr>
                        <w:t xml:space="preserve"> y responde percepciones</w:t>
                      </w:r>
                    </w:p>
                  </w:txbxContent>
                </v:textbox>
              </v:shape>
            </w:pict>
          </mc:Fallback>
        </mc:AlternateContent>
      </w:r>
      <w:r w:rsidR="00FB5B49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71116" wp14:editId="54673888">
                <wp:simplePos x="0" y="0"/>
                <wp:positionH relativeFrom="column">
                  <wp:posOffset>4614545</wp:posOffset>
                </wp:positionH>
                <wp:positionV relativeFrom="paragraph">
                  <wp:posOffset>2691765</wp:posOffset>
                </wp:positionV>
                <wp:extent cx="257175" cy="361950"/>
                <wp:effectExtent l="76200" t="57150" r="66675" b="95250"/>
                <wp:wrapNone/>
                <wp:docPr id="6" name="Flecha abaj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6195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29C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6" o:spid="_x0000_s1026" type="#_x0000_t67" style="position:absolute;margin-left:363.35pt;margin-top:211.95pt;width:20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" adj="13926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0971f" offset="0,2.2pt"/>
              </v:shape>
            </w:pict>
          </mc:Fallback>
        </mc:AlternateContent>
      </w:r>
      <w:r w:rsidR="00FB5B49" w:rsidRPr="00F8420E"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16F09472" wp14:editId="267BA77E">
            <wp:simplePos x="0" y="0"/>
            <wp:positionH relativeFrom="column">
              <wp:posOffset>4052570</wp:posOffset>
            </wp:positionH>
            <wp:positionV relativeFrom="paragraph">
              <wp:posOffset>1405890</wp:posOffset>
            </wp:positionV>
            <wp:extent cx="1514475" cy="1219200"/>
            <wp:effectExtent l="0" t="0" r="9525" b="0"/>
            <wp:wrapNone/>
            <wp:docPr id="4" name="Imagen 4" descr="http://sisjose.files.wordpress.com/2008/10/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sjose.files.wordpress.com/2008/10/i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732" w:rsidRPr="00F8420E" w:rsidRDefault="00F25732" w:rsidP="004F4A06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732" w:rsidRPr="00F8420E" w:rsidRDefault="00F25732" w:rsidP="004A16E1">
      <w:pPr>
        <w:pStyle w:val="Sinespaciad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F2E" w:rsidRPr="00F8420E" w:rsidRDefault="00953F2E" w:rsidP="004A16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2B7FE3" w:rsidRPr="00F8420E" w:rsidRDefault="002B7FE3" w:rsidP="004A16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2B7FE3" w:rsidRPr="00F8420E" w:rsidSect="003448E9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06" w:rsidRDefault="004F4A06" w:rsidP="008E51E3">
      <w:pPr>
        <w:spacing w:after="0" w:line="240" w:lineRule="auto"/>
      </w:pPr>
      <w:r>
        <w:separator/>
      </w:r>
    </w:p>
  </w:endnote>
  <w:endnote w:type="continuationSeparator" w:id="0">
    <w:p w:rsidR="004F4A06" w:rsidRDefault="004F4A06" w:rsidP="008E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06" w:rsidRDefault="004F4A06" w:rsidP="008E51E3">
      <w:pPr>
        <w:spacing w:after="0" w:line="240" w:lineRule="auto"/>
      </w:pPr>
      <w:r>
        <w:separator/>
      </w:r>
    </w:p>
  </w:footnote>
  <w:footnote w:type="continuationSeparator" w:id="0">
    <w:p w:rsidR="004F4A06" w:rsidRDefault="004F4A06" w:rsidP="008E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06" w:rsidRDefault="004F4A0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1302552</wp:posOffset>
          </wp:positionH>
          <wp:positionV relativeFrom="paragraph">
            <wp:posOffset>2631501</wp:posOffset>
          </wp:positionV>
          <wp:extent cx="2689645" cy="2173857"/>
          <wp:effectExtent l="19050" t="0" r="0" b="0"/>
          <wp:wrapNone/>
          <wp:docPr id="2" name="Imagen 2" descr="https://fbcdn-profile-a.akamaihd.net/hprofile-ak-prn1/t5/174673_285790428108305_11684378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fbcdn-profile-a.akamaihd.net/hprofile-ak-prn1/t5/174673_285790428108305_1168437812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9645" cy="2173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mc:AlternateContent>
        <mc:Choice Requires="wps">
          <w:drawing>
            <wp:inline distT="0" distB="0" distL="0" distR="0">
              <wp:extent cx="304800" cy="304800"/>
              <wp:effectExtent l="0" t="0" r="0" b="0"/>
              <wp:docPr id="1" name="Rectángulo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9F4B5D" id="Rectángulo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zEyonuAIAALkFAAAO&#10;AAAAAAAAAAAAAAAAAC4CAABkcnMvZTJvRG9jLnhtbFBLAQItABQABgAIAAAAIQBMoOks2AAAAAMB&#10;AAAPAAAAAAAAAAAAAAAAABI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297E"/>
    <w:multiLevelType w:val="hybridMultilevel"/>
    <w:tmpl w:val="1D90932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F0469"/>
    <w:multiLevelType w:val="hybridMultilevel"/>
    <w:tmpl w:val="C2301D8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06AF0"/>
    <w:multiLevelType w:val="hybridMultilevel"/>
    <w:tmpl w:val="0A68B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36A8C"/>
    <w:multiLevelType w:val="multilevel"/>
    <w:tmpl w:val="B70E04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795132"/>
    <w:multiLevelType w:val="multilevel"/>
    <w:tmpl w:val="7B26DB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F5A6A"/>
    <w:multiLevelType w:val="multilevel"/>
    <w:tmpl w:val="C89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03CF4"/>
    <w:multiLevelType w:val="hybridMultilevel"/>
    <w:tmpl w:val="B28AE1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43AA4"/>
    <w:multiLevelType w:val="hybridMultilevel"/>
    <w:tmpl w:val="A9A0E4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42591"/>
    <w:multiLevelType w:val="multilevel"/>
    <w:tmpl w:val="CD82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B4C18"/>
    <w:multiLevelType w:val="hybridMultilevel"/>
    <w:tmpl w:val="F75ABAA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8F3DC7"/>
    <w:multiLevelType w:val="hybridMultilevel"/>
    <w:tmpl w:val="5D144D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C4453"/>
    <w:multiLevelType w:val="hybridMultilevel"/>
    <w:tmpl w:val="B8924C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544452"/>
    <w:multiLevelType w:val="hybridMultilevel"/>
    <w:tmpl w:val="81E6EC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941EF"/>
    <w:multiLevelType w:val="hybridMultilevel"/>
    <w:tmpl w:val="495CDE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7"/>
  </w:num>
  <w:num w:numId="7">
    <w:abstractNumId w:val="13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E3"/>
    <w:rsid w:val="0002293F"/>
    <w:rsid w:val="000259AE"/>
    <w:rsid w:val="00056282"/>
    <w:rsid w:val="000C503F"/>
    <w:rsid w:val="00155096"/>
    <w:rsid w:val="001A2FB0"/>
    <w:rsid w:val="002436EE"/>
    <w:rsid w:val="002742F4"/>
    <w:rsid w:val="002B7FE3"/>
    <w:rsid w:val="003448E9"/>
    <w:rsid w:val="003519F9"/>
    <w:rsid w:val="0039205F"/>
    <w:rsid w:val="004514FF"/>
    <w:rsid w:val="0048290D"/>
    <w:rsid w:val="004A16E1"/>
    <w:rsid w:val="004C7890"/>
    <w:rsid w:val="004F4A06"/>
    <w:rsid w:val="005A3B72"/>
    <w:rsid w:val="005D1B4D"/>
    <w:rsid w:val="005E06AC"/>
    <w:rsid w:val="006117D9"/>
    <w:rsid w:val="006C345C"/>
    <w:rsid w:val="00713F30"/>
    <w:rsid w:val="00814DE7"/>
    <w:rsid w:val="00824704"/>
    <w:rsid w:val="008421D4"/>
    <w:rsid w:val="008A22D6"/>
    <w:rsid w:val="008A4ACE"/>
    <w:rsid w:val="008E51E3"/>
    <w:rsid w:val="00900867"/>
    <w:rsid w:val="00953F2E"/>
    <w:rsid w:val="00956725"/>
    <w:rsid w:val="00982A41"/>
    <w:rsid w:val="009B4BF8"/>
    <w:rsid w:val="00A561DC"/>
    <w:rsid w:val="00A838B8"/>
    <w:rsid w:val="00AD71BB"/>
    <w:rsid w:val="00B36A2D"/>
    <w:rsid w:val="00B459C9"/>
    <w:rsid w:val="00BB5716"/>
    <w:rsid w:val="00C40A67"/>
    <w:rsid w:val="00CB7180"/>
    <w:rsid w:val="00D44A0D"/>
    <w:rsid w:val="00D80372"/>
    <w:rsid w:val="00EC5B21"/>
    <w:rsid w:val="00ED68E4"/>
    <w:rsid w:val="00EF0472"/>
    <w:rsid w:val="00EF3E06"/>
    <w:rsid w:val="00F027BF"/>
    <w:rsid w:val="00F25732"/>
    <w:rsid w:val="00F65724"/>
    <w:rsid w:val="00F8420E"/>
    <w:rsid w:val="00F95030"/>
    <w:rsid w:val="00F95C80"/>
    <w:rsid w:val="00FB51FF"/>
    <w:rsid w:val="00FB5B49"/>
    <w:rsid w:val="00FB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7A5AE1FB-F5C8-460A-808F-A5AB67C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282"/>
  </w:style>
  <w:style w:type="paragraph" w:styleId="Ttulo3">
    <w:name w:val="heading 3"/>
    <w:basedOn w:val="Normal"/>
    <w:link w:val="Ttulo3Car"/>
    <w:uiPriority w:val="9"/>
    <w:qFormat/>
    <w:rsid w:val="006C34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1E3"/>
  </w:style>
  <w:style w:type="paragraph" w:styleId="Piedepgina">
    <w:name w:val="footer"/>
    <w:basedOn w:val="Normal"/>
    <w:link w:val="PiedepginaCar"/>
    <w:uiPriority w:val="99"/>
    <w:unhideWhenUsed/>
    <w:rsid w:val="008E51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1E3"/>
  </w:style>
  <w:style w:type="paragraph" w:styleId="Sinespaciado">
    <w:name w:val="No Spacing"/>
    <w:uiPriority w:val="1"/>
    <w:qFormat/>
    <w:rsid w:val="008E51E3"/>
    <w:pPr>
      <w:spacing w:after="0" w:line="240" w:lineRule="auto"/>
    </w:pPr>
    <w:rPr>
      <w:lang w:val="es-ES"/>
    </w:rPr>
  </w:style>
  <w:style w:type="character" w:customStyle="1" w:styleId="apple-converted-space">
    <w:name w:val="apple-converted-space"/>
    <w:basedOn w:val="Fuentedeprrafopredeter"/>
    <w:rsid w:val="008E51E3"/>
  </w:style>
  <w:style w:type="paragraph" w:styleId="NormalWeb">
    <w:name w:val="Normal (Web)"/>
    <w:basedOn w:val="Normal"/>
    <w:uiPriority w:val="99"/>
    <w:unhideWhenUsed/>
    <w:rsid w:val="008E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1E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345C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C345C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nolink">
    <w:name w:val="nolink"/>
    <w:basedOn w:val="Fuentedeprrafopredeter"/>
    <w:rsid w:val="006C345C"/>
  </w:style>
  <w:style w:type="paragraph" w:customStyle="1" w:styleId="Default">
    <w:name w:val="Default"/>
    <w:rsid w:val="00243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A16E1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9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6">
    <w:name w:val="Grid Table 4 Accent 6"/>
    <w:basedOn w:val="Tablanormal"/>
    <w:uiPriority w:val="49"/>
    <w:rsid w:val="00F842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1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FERCHO VILLAMIL</dc:creator>
  <cp:lastModifiedBy>Full name</cp:lastModifiedBy>
  <cp:revision>2</cp:revision>
  <dcterms:created xsi:type="dcterms:W3CDTF">2014-04-04T22:45:00Z</dcterms:created>
  <dcterms:modified xsi:type="dcterms:W3CDTF">2014-04-04T22:45:00Z</dcterms:modified>
</cp:coreProperties>
</file>